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01E56" w14:textId="54A9F821" w:rsidR="00276C63" w:rsidRPr="000C0DF2" w:rsidRDefault="00276C63" w:rsidP="000C0DF2">
      <w:pPr>
        <w:pStyle w:val="4"/>
        <w:spacing w:before="0" w:after="0"/>
        <w:ind w:left="5670"/>
        <w:rPr>
          <w:rFonts w:ascii="Times New Roman" w:hAnsi="Times New Roman"/>
          <w:b w:val="0"/>
          <w:spacing w:val="-6"/>
          <w:lang w:val="uk-UA"/>
        </w:rPr>
      </w:pPr>
      <w:r w:rsidRPr="000C0DF2">
        <w:rPr>
          <w:rFonts w:ascii="Times New Roman" w:hAnsi="Times New Roman"/>
          <w:b w:val="0"/>
          <w:spacing w:val="-6"/>
          <w:lang w:val="uk-UA"/>
        </w:rPr>
        <w:t>ЗАТВЕРДЖЕНО</w:t>
      </w:r>
    </w:p>
    <w:p w14:paraId="26989153" w14:textId="77777777" w:rsidR="00276C63" w:rsidRPr="002F5AE8" w:rsidRDefault="00276C63" w:rsidP="00883FE7">
      <w:pPr>
        <w:spacing w:after="0" w:line="240" w:lineRule="auto"/>
        <w:rPr>
          <w:sz w:val="16"/>
          <w:szCs w:val="16"/>
          <w:lang w:val="uk-UA"/>
        </w:rPr>
      </w:pPr>
    </w:p>
    <w:p w14:paraId="385A0395" w14:textId="77777777" w:rsidR="000C0DF2" w:rsidRPr="000C0DF2" w:rsidRDefault="000C0DF2" w:rsidP="000C0DF2">
      <w:pPr>
        <w:pStyle w:val="4"/>
        <w:spacing w:before="0" w:after="0"/>
        <w:ind w:left="5670"/>
        <w:rPr>
          <w:rFonts w:ascii="Times New Roman" w:hAnsi="Times New Roman"/>
          <w:b w:val="0"/>
          <w:spacing w:val="-6"/>
          <w:sz w:val="12"/>
          <w:szCs w:val="12"/>
          <w:lang w:val="uk-UA"/>
        </w:rPr>
      </w:pPr>
    </w:p>
    <w:p w14:paraId="1FDB2C26" w14:textId="2F39A504" w:rsidR="000C0DF2" w:rsidRPr="000C0DF2" w:rsidRDefault="00276C63" w:rsidP="000C0DF2">
      <w:pPr>
        <w:pStyle w:val="4"/>
        <w:spacing w:before="0" w:after="0"/>
        <w:ind w:left="5670"/>
        <w:rPr>
          <w:rFonts w:ascii="Times New Roman" w:hAnsi="Times New Roman"/>
          <w:b w:val="0"/>
          <w:spacing w:val="-6"/>
          <w:lang w:val="uk-UA"/>
        </w:rPr>
      </w:pPr>
      <w:r w:rsidRPr="000C0DF2">
        <w:rPr>
          <w:rFonts w:ascii="Times New Roman" w:hAnsi="Times New Roman"/>
          <w:b w:val="0"/>
          <w:spacing w:val="-6"/>
          <w:lang w:val="uk-UA"/>
        </w:rPr>
        <w:t xml:space="preserve">Розпорядження </w:t>
      </w:r>
      <w:r w:rsidR="00364449" w:rsidRPr="000C0DF2">
        <w:rPr>
          <w:rFonts w:ascii="Times New Roman" w:hAnsi="Times New Roman"/>
          <w:b w:val="0"/>
          <w:spacing w:val="-6"/>
          <w:lang w:val="uk-UA"/>
        </w:rPr>
        <w:t>т</w:t>
      </w:r>
      <w:r w:rsidR="00E8701A" w:rsidRPr="000C0DF2">
        <w:rPr>
          <w:rFonts w:ascii="Times New Roman" w:hAnsi="Times New Roman"/>
          <w:b w:val="0"/>
          <w:spacing w:val="-6"/>
          <w:lang w:val="uk-UA"/>
        </w:rPr>
        <w:t>. в. о. </w:t>
      </w:r>
      <w:r w:rsidR="00CD5B22" w:rsidRPr="000C0DF2">
        <w:rPr>
          <w:rFonts w:ascii="Times New Roman" w:hAnsi="Times New Roman"/>
          <w:b w:val="0"/>
          <w:spacing w:val="-6"/>
        </w:rPr>
        <w:t>начальника</w:t>
      </w:r>
      <w:r w:rsidR="00CD5B22" w:rsidRPr="000C0DF2">
        <w:rPr>
          <w:rFonts w:ascii="Times New Roman" w:hAnsi="Times New Roman"/>
          <w:b w:val="0"/>
          <w:spacing w:val="-6"/>
          <w:lang w:val="uk-UA"/>
        </w:rPr>
        <w:t xml:space="preserve"> </w:t>
      </w:r>
      <w:r w:rsidRPr="000C0DF2">
        <w:rPr>
          <w:rFonts w:ascii="Times New Roman" w:hAnsi="Times New Roman"/>
          <w:b w:val="0"/>
          <w:spacing w:val="-6"/>
          <w:lang w:val="uk-UA"/>
        </w:rPr>
        <w:t xml:space="preserve">обласної </w:t>
      </w:r>
      <w:r w:rsidR="006F52B1" w:rsidRPr="000C0DF2">
        <w:rPr>
          <w:rFonts w:ascii="Times New Roman" w:hAnsi="Times New Roman"/>
          <w:b w:val="0"/>
          <w:spacing w:val="-6"/>
          <w:lang w:val="uk-UA"/>
        </w:rPr>
        <w:t>державн</w:t>
      </w:r>
      <w:r w:rsidRPr="000C0DF2">
        <w:rPr>
          <w:rFonts w:ascii="Times New Roman" w:hAnsi="Times New Roman"/>
          <w:b w:val="0"/>
          <w:spacing w:val="-6"/>
          <w:lang w:val="uk-UA"/>
        </w:rPr>
        <w:t xml:space="preserve">ої адміністрації </w:t>
      </w:r>
    </w:p>
    <w:p w14:paraId="552CF8ED" w14:textId="77777777" w:rsidR="000C0DF2" w:rsidRPr="000C0DF2" w:rsidRDefault="000C0DF2" w:rsidP="000C0DF2">
      <w:pPr>
        <w:pStyle w:val="4"/>
        <w:spacing w:before="0" w:after="0"/>
        <w:ind w:left="5670"/>
        <w:rPr>
          <w:rFonts w:ascii="Times New Roman" w:hAnsi="Times New Roman"/>
          <w:b w:val="0"/>
          <w:bCs w:val="0"/>
          <w:spacing w:val="-6"/>
          <w:sz w:val="12"/>
          <w:szCs w:val="12"/>
          <w:lang w:val="uk-UA"/>
        </w:rPr>
      </w:pPr>
    </w:p>
    <w:p w14:paraId="57086A9E" w14:textId="550263A1" w:rsidR="00276C63" w:rsidRPr="000C0DF2" w:rsidRDefault="00BF0B8E" w:rsidP="000C0DF2">
      <w:pPr>
        <w:pStyle w:val="4"/>
        <w:spacing w:before="0" w:after="0"/>
        <w:ind w:left="5670"/>
        <w:rPr>
          <w:rFonts w:ascii="Times New Roman" w:hAnsi="Times New Roman"/>
          <w:b w:val="0"/>
          <w:bCs w:val="0"/>
          <w:spacing w:val="-6"/>
          <w:lang w:val="uk-UA"/>
        </w:rPr>
      </w:pPr>
      <w:r>
        <w:rPr>
          <w:rFonts w:ascii="Times New Roman" w:hAnsi="Times New Roman"/>
          <w:b w:val="0"/>
          <w:bCs w:val="0"/>
          <w:spacing w:val="-6"/>
          <w:lang w:val="uk-UA"/>
        </w:rPr>
        <w:t>17</w:t>
      </w:r>
      <w:r w:rsidR="006F52B1" w:rsidRPr="000C0DF2">
        <w:rPr>
          <w:rFonts w:ascii="Times New Roman" w:hAnsi="Times New Roman"/>
          <w:b w:val="0"/>
          <w:bCs w:val="0"/>
          <w:spacing w:val="-6"/>
          <w:lang w:val="uk-UA"/>
        </w:rPr>
        <w:t xml:space="preserve"> лютого 2026 </w:t>
      </w:r>
      <w:r w:rsidR="000C0DF2">
        <w:rPr>
          <w:rFonts w:ascii="Times New Roman" w:hAnsi="Times New Roman"/>
          <w:b w:val="0"/>
          <w:bCs w:val="0"/>
          <w:spacing w:val="-6"/>
          <w:lang w:val="uk-UA"/>
        </w:rPr>
        <w:t>року</w:t>
      </w:r>
      <w:r w:rsidR="00276C63" w:rsidRPr="000C0DF2">
        <w:rPr>
          <w:rFonts w:ascii="Times New Roman" w:hAnsi="Times New Roman"/>
          <w:b w:val="0"/>
          <w:bCs w:val="0"/>
          <w:spacing w:val="-6"/>
          <w:lang w:val="uk-UA"/>
        </w:rPr>
        <w:t xml:space="preserve"> № </w:t>
      </w:r>
      <w:r>
        <w:rPr>
          <w:rFonts w:ascii="Times New Roman" w:hAnsi="Times New Roman"/>
          <w:b w:val="0"/>
          <w:bCs w:val="0"/>
          <w:spacing w:val="-6"/>
          <w:lang w:val="uk-UA"/>
        </w:rPr>
        <w:t>93</w:t>
      </w:r>
      <w:r w:rsidR="00276C63" w:rsidRPr="000C0DF2">
        <w:rPr>
          <w:rFonts w:ascii="Times New Roman" w:hAnsi="Times New Roman"/>
          <w:b w:val="0"/>
          <w:bCs w:val="0"/>
          <w:spacing w:val="-6"/>
          <w:lang w:val="uk-UA"/>
        </w:rPr>
        <w:t xml:space="preserve">     </w:t>
      </w:r>
    </w:p>
    <w:p w14:paraId="78EF20B0" w14:textId="77777777" w:rsidR="00276C63" w:rsidRPr="004D78CF" w:rsidRDefault="00276C63" w:rsidP="00883FE7">
      <w:pPr>
        <w:spacing w:after="0" w:line="360" w:lineRule="auto"/>
        <w:ind w:left="4248" w:right="-143"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8C5F25B" w14:textId="7896F7C8" w:rsidR="00276C63" w:rsidRPr="00F779C4" w:rsidRDefault="00276C63" w:rsidP="00F779C4">
      <w:pPr>
        <w:pStyle w:val="3"/>
        <w:tabs>
          <w:tab w:val="left" w:pos="851"/>
          <w:tab w:val="left" w:pos="1276"/>
        </w:tabs>
        <w:spacing w:before="0"/>
        <w:ind w:firstLine="0"/>
        <w:jc w:val="center"/>
        <w:rPr>
          <w:sz w:val="28"/>
          <w:szCs w:val="28"/>
        </w:rPr>
      </w:pPr>
      <w:r w:rsidRPr="00F779C4">
        <w:rPr>
          <w:sz w:val="28"/>
          <w:szCs w:val="28"/>
        </w:rPr>
        <w:t xml:space="preserve">СКЛАД </w:t>
      </w:r>
    </w:p>
    <w:p w14:paraId="2CEF4E9F" w14:textId="4DD6F50D" w:rsidR="00276C63" w:rsidRPr="00F779C4" w:rsidRDefault="00364449" w:rsidP="00F779C4">
      <w:pPr>
        <w:tabs>
          <w:tab w:val="left" w:pos="439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F779C4">
        <w:rPr>
          <w:rFonts w:ascii="Times New Roman" w:hAnsi="Times New Roman"/>
          <w:sz w:val="28"/>
          <w:szCs w:val="28"/>
          <w:lang w:val="uk-UA"/>
        </w:rPr>
        <w:t>обласної</w:t>
      </w:r>
      <w:r w:rsidR="00276C63" w:rsidRPr="00F779C4">
        <w:rPr>
          <w:rFonts w:ascii="Times New Roman" w:hAnsi="Times New Roman"/>
          <w:sz w:val="28"/>
          <w:szCs w:val="28"/>
          <w:lang w:val="uk-UA"/>
        </w:rPr>
        <w:t xml:space="preserve"> координаційної ради</w:t>
      </w:r>
    </w:p>
    <w:p w14:paraId="73A80120" w14:textId="77777777" w:rsidR="00276C63" w:rsidRPr="00F779C4" w:rsidRDefault="00276C63" w:rsidP="00F779C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F779C4">
        <w:rPr>
          <w:rFonts w:ascii="Times New Roman" w:hAnsi="Times New Roman"/>
          <w:sz w:val="28"/>
          <w:szCs w:val="28"/>
          <w:lang w:val="uk-UA"/>
        </w:rPr>
        <w:t xml:space="preserve"> з питань </w:t>
      </w:r>
      <w:r w:rsidR="00364449" w:rsidRPr="00F779C4">
        <w:rPr>
          <w:rFonts w:ascii="Times New Roman" w:hAnsi="Times New Roman"/>
          <w:sz w:val="28"/>
          <w:szCs w:val="28"/>
          <w:lang w:val="uk-UA"/>
        </w:rPr>
        <w:t>створення та розвитку системи раннього втручання</w:t>
      </w:r>
    </w:p>
    <w:p w14:paraId="0F4020E3" w14:textId="77777777" w:rsidR="00276C63" w:rsidRPr="00F779C4" w:rsidRDefault="00276C63" w:rsidP="00F779C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4219"/>
        <w:gridCol w:w="5670"/>
      </w:tblGrid>
      <w:tr w:rsidR="00276C63" w:rsidRPr="00F779C4" w14:paraId="69BCDC23" w14:textId="77777777" w:rsidTr="00C45A75">
        <w:trPr>
          <w:trHeight w:val="531"/>
        </w:trPr>
        <w:tc>
          <w:tcPr>
            <w:tcW w:w="9889" w:type="dxa"/>
            <w:gridSpan w:val="2"/>
          </w:tcPr>
          <w:p w14:paraId="2A3A6C79" w14:textId="77777777" w:rsidR="00276C63" w:rsidRPr="00F779C4" w:rsidRDefault="00276C63" w:rsidP="00F779C4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79C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Голова </w:t>
            </w:r>
            <w:r w:rsidR="00B244D7" w:rsidRPr="00F779C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обласної </w:t>
            </w:r>
            <w:r w:rsidRPr="00F779C4">
              <w:rPr>
                <w:rFonts w:ascii="Times New Roman" w:hAnsi="Times New Roman"/>
                <w:sz w:val="28"/>
                <w:szCs w:val="28"/>
                <w:lang w:eastAsia="ru-RU"/>
              </w:rPr>
              <w:t>координаційної ради</w:t>
            </w:r>
          </w:p>
          <w:p w14:paraId="1E6026CA" w14:textId="77777777" w:rsidR="00276C63" w:rsidRPr="00F779C4" w:rsidRDefault="00276C63" w:rsidP="00F779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76C63" w:rsidRPr="00F779C4" w14:paraId="0C265F99" w14:textId="77777777" w:rsidTr="00C45A75">
        <w:tc>
          <w:tcPr>
            <w:tcW w:w="4219" w:type="dxa"/>
          </w:tcPr>
          <w:p w14:paraId="0D5612DE" w14:textId="77777777" w:rsidR="00276C63" w:rsidRPr="00F779C4" w:rsidRDefault="006C458D" w:rsidP="00F779C4">
            <w:pPr>
              <w:tabs>
                <w:tab w:val="right" w:pos="385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779C4">
              <w:rPr>
                <w:rFonts w:ascii="Times New Roman" w:hAnsi="Times New Roman"/>
                <w:sz w:val="28"/>
                <w:szCs w:val="28"/>
                <w:lang w:val="uk-UA"/>
              </w:rPr>
              <w:t>РОМАНЮК</w:t>
            </w:r>
            <w:r w:rsidR="00276C63" w:rsidRPr="00F779C4">
              <w:rPr>
                <w:rFonts w:ascii="Times New Roman" w:hAnsi="Times New Roman"/>
                <w:sz w:val="28"/>
                <w:szCs w:val="28"/>
                <w:lang w:val="uk-UA"/>
              </w:rPr>
              <w:tab/>
              <w:t>-</w:t>
            </w:r>
          </w:p>
          <w:p w14:paraId="3A1E948F" w14:textId="77777777" w:rsidR="00276C63" w:rsidRPr="00F779C4" w:rsidRDefault="006C458D" w:rsidP="00F779C4">
            <w:pPr>
              <w:pStyle w:val="HTML"/>
              <w:tabs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right" w:pos="4003"/>
              </w:tabs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79C4">
              <w:rPr>
                <w:rFonts w:ascii="Times New Roman" w:hAnsi="Times New Roman"/>
                <w:sz w:val="28"/>
                <w:szCs w:val="28"/>
                <w:lang w:eastAsia="ru-RU"/>
              </w:rPr>
              <w:t>Роман Вʼячеславович</w:t>
            </w:r>
            <w:r w:rsidR="00276C63" w:rsidRPr="00F779C4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14:paraId="4235F77C" w14:textId="77777777" w:rsidR="00276C63" w:rsidRPr="00F779C4" w:rsidRDefault="00276C63" w:rsidP="00F779C4">
            <w:pPr>
              <w:pStyle w:val="HTML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14:paraId="2B64191B" w14:textId="35C654FB" w:rsidR="00276C63" w:rsidRPr="00F779C4" w:rsidRDefault="00CD5B22" w:rsidP="00F779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779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тимчасово </w:t>
            </w:r>
            <w:r w:rsidR="00B244D7" w:rsidRPr="00F779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виконувач </w:t>
            </w:r>
            <w:r w:rsidR="00B244D7" w:rsidRPr="00F779C4">
              <w:rPr>
                <w:rFonts w:ascii="Times New Roman" w:hAnsi="Times New Roman"/>
                <w:sz w:val="28"/>
                <w:szCs w:val="28"/>
              </w:rPr>
              <w:t>обов’язків</w:t>
            </w:r>
            <w:r w:rsidR="00B244D7" w:rsidRPr="00F779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начальника</w:t>
            </w:r>
          </w:p>
          <w:p w14:paraId="3A23D81B" w14:textId="14B6F508" w:rsidR="00276C63" w:rsidRPr="00F779C4" w:rsidRDefault="00276C63" w:rsidP="00F779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779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обласної </w:t>
            </w:r>
            <w:r w:rsidR="00B244D7" w:rsidRPr="00F779C4">
              <w:rPr>
                <w:rFonts w:ascii="Times New Roman" w:hAnsi="Times New Roman"/>
                <w:sz w:val="28"/>
                <w:szCs w:val="28"/>
                <w:lang w:val="uk-UA"/>
              </w:rPr>
              <w:t>військової</w:t>
            </w:r>
            <w:r w:rsidRPr="00F779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адміністрації</w:t>
            </w:r>
          </w:p>
        </w:tc>
      </w:tr>
      <w:tr w:rsidR="00276C63" w:rsidRPr="00F779C4" w14:paraId="59A8E51D" w14:textId="77777777" w:rsidTr="00C45A75">
        <w:tc>
          <w:tcPr>
            <w:tcW w:w="9889" w:type="dxa"/>
            <w:gridSpan w:val="2"/>
          </w:tcPr>
          <w:p w14:paraId="372E379D" w14:textId="44D0ADFF" w:rsidR="00276C63" w:rsidRPr="00F779C4" w:rsidRDefault="00F779C4" w:rsidP="00F779C4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="00276C63" w:rsidRPr="00F779C4">
              <w:rPr>
                <w:rFonts w:ascii="Times New Roman" w:hAnsi="Times New Roman"/>
                <w:sz w:val="28"/>
                <w:szCs w:val="28"/>
                <w:lang w:eastAsia="ru-RU"/>
              </w:rPr>
              <w:t>аступник</w:t>
            </w:r>
            <w:r w:rsidR="00E30974" w:rsidRPr="00F779C4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="00276C63" w:rsidRPr="00F779C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голови</w:t>
            </w:r>
            <w:r w:rsidR="00B244D7" w:rsidRPr="00F779C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обласної </w:t>
            </w:r>
            <w:r w:rsidR="00276C63" w:rsidRPr="00F779C4">
              <w:rPr>
                <w:rFonts w:ascii="Times New Roman" w:hAnsi="Times New Roman"/>
                <w:sz w:val="28"/>
                <w:szCs w:val="28"/>
                <w:lang w:eastAsia="ru-RU"/>
              </w:rPr>
              <w:t>координаційної ради</w:t>
            </w:r>
            <w:r w:rsidR="00E30974" w:rsidRPr="00F779C4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14:paraId="0318635F" w14:textId="77777777" w:rsidR="00276C63" w:rsidRPr="00F779C4" w:rsidRDefault="00276C63" w:rsidP="00F779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76C63" w:rsidRPr="00F779C4" w14:paraId="10DB5D1A" w14:textId="77777777" w:rsidTr="00C45A75">
        <w:tc>
          <w:tcPr>
            <w:tcW w:w="4219" w:type="dxa"/>
          </w:tcPr>
          <w:p w14:paraId="3F6A6CD1" w14:textId="77777777" w:rsidR="00276C63" w:rsidRPr="00F779C4" w:rsidRDefault="00276C63" w:rsidP="00F779C4">
            <w:pPr>
              <w:tabs>
                <w:tab w:val="num" w:pos="0"/>
                <w:tab w:val="left" w:pos="916"/>
                <w:tab w:val="right" w:pos="400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779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ГОБОД </w:t>
            </w:r>
            <w:r w:rsidRPr="00F779C4">
              <w:rPr>
                <w:rFonts w:ascii="Times New Roman" w:hAnsi="Times New Roman"/>
                <w:sz w:val="28"/>
                <w:szCs w:val="28"/>
                <w:lang w:val="uk-UA"/>
              </w:rPr>
              <w:tab/>
              <w:t>-</w:t>
            </w:r>
          </w:p>
          <w:p w14:paraId="70DD7241" w14:textId="77777777" w:rsidR="00276C63" w:rsidRPr="00F779C4" w:rsidRDefault="00276C63" w:rsidP="00F779C4">
            <w:pPr>
              <w:tabs>
                <w:tab w:val="num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779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Оксана Михайлівна                 </w:t>
            </w:r>
          </w:p>
          <w:p w14:paraId="7A7509C4" w14:textId="77777777" w:rsidR="00276C63" w:rsidRPr="00F779C4" w:rsidRDefault="00276C63" w:rsidP="00F779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</w:tcPr>
          <w:p w14:paraId="7704A29B" w14:textId="77777777" w:rsidR="00276C63" w:rsidRPr="00F779C4" w:rsidRDefault="00276C63" w:rsidP="00F77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779C4">
              <w:rPr>
                <w:rFonts w:ascii="Times New Roman" w:hAnsi="Times New Roman"/>
                <w:sz w:val="28"/>
                <w:szCs w:val="28"/>
                <w:lang w:val="uk-UA"/>
              </w:rPr>
              <w:t>директор департаменту соціальн</w:t>
            </w:r>
            <w:r w:rsidR="00B244D7" w:rsidRPr="00F779C4">
              <w:rPr>
                <w:rFonts w:ascii="Times New Roman" w:hAnsi="Times New Roman"/>
                <w:sz w:val="28"/>
                <w:szCs w:val="28"/>
                <w:lang w:val="uk-UA"/>
              </w:rPr>
              <w:t>ого захисту населення обласної військов</w:t>
            </w:r>
            <w:r w:rsidRPr="00F779C4">
              <w:rPr>
                <w:rFonts w:ascii="Times New Roman" w:hAnsi="Times New Roman"/>
                <w:sz w:val="28"/>
                <w:szCs w:val="28"/>
                <w:lang w:val="uk-UA"/>
              </w:rPr>
              <w:t>ої адміністрації</w:t>
            </w:r>
          </w:p>
          <w:p w14:paraId="07DEFEA3" w14:textId="77777777" w:rsidR="00276C63" w:rsidRPr="00F779C4" w:rsidRDefault="00276C63" w:rsidP="00F779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E30974" w:rsidRPr="00F779C4" w14:paraId="7044CBC2" w14:textId="77777777" w:rsidTr="00C45A75">
        <w:tc>
          <w:tcPr>
            <w:tcW w:w="4219" w:type="dxa"/>
          </w:tcPr>
          <w:p w14:paraId="4A8F7687" w14:textId="77777777" w:rsidR="00E30974" w:rsidRPr="00F779C4" w:rsidRDefault="00E30974" w:rsidP="00F779C4">
            <w:pPr>
              <w:tabs>
                <w:tab w:val="num" w:pos="0"/>
                <w:tab w:val="left" w:pos="916"/>
                <w:tab w:val="right" w:pos="400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779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РОЖКО </w:t>
            </w:r>
            <w:r w:rsidRPr="00F779C4">
              <w:rPr>
                <w:rFonts w:ascii="Times New Roman" w:hAnsi="Times New Roman"/>
                <w:sz w:val="28"/>
                <w:szCs w:val="28"/>
                <w:lang w:val="uk-UA"/>
              </w:rPr>
              <w:tab/>
              <w:t>-</w:t>
            </w:r>
          </w:p>
          <w:p w14:paraId="7CC2E8D7" w14:textId="77777777" w:rsidR="00E30974" w:rsidRPr="00F779C4" w:rsidRDefault="00E30974" w:rsidP="00F779C4">
            <w:pPr>
              <w:tabs>
                <w:tab w:val="num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779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Людмила Михайлівна                 </w:t>
            </w:r>
          </w:p>
          <w:p w14:paraId="5C6B6B1A" w14:textId="77777777" w:rsidR="00E30974" w:rsidRPr="00F779C4" w:rsidRDefault="00E30974" w:rsidP="00F779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</w:tcPr>
          <w:p w14:paraId="1FF8ACF9" w14:textId="0872EE52" w:rsidR="00E30974" w:rsidRPr="00F779C4" w:rsidRDefault="00E30974" w:rsidP="00F77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779C4">
              <w:rPr>
                <w:rFonts w:ascii="Times New Roman" w:hAnsi="Times New Roman"/>
                <w:sz w:val="28"/>
                <w:szCs w:val="28"/>
                <w:lang w:val="uk-UA"/>
              </w:rPr>
              <w:t>заступник начальника управління</w:t>
            </w:r>
            <w:r w:rsidR="00F779C4">
              <w:rPr>
                <w:rFonts w:ascii="Times New Roman" w:hAnsi="Times New Roman"/>
                <w:sz w:val="28"/>
                <w:szCs w:val="28"/>
                <w:lang w:val="uk-UA"/>
              </w:rPr>
              <w:t> </w:t>
            </w:r>
            <w:r w:rsidRPr="00F779C4">
              <w:rPr>
                <w:rFonts w:ascii="Times New Roman" w:hAnsi="Times New Roman"/>
                <w:sz w:val="28"/>
                <w:szCs w:val="28"/>
                <w:lang w:val="uk-UA"/>
              </w:rPr>
              <w:t>– начальник відділу організації надання медичної допомоги управління охорони здоров’я обласної військової адміністрації</w:t>
            </w:r>
          </w:p>
          <w:p w14:paraId="22108ED8" w14:textId="77777777" w:rsidR="00E30974" w:rsidRPr="00F779C4" w:rsidRDefault="00E30974" w:rsidP="00F779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E30974" w:rsidRPr="00F779C4" w14:paraId="17AD5440" w14:textId="77777777" w:rsidTr="00703F5A">
        <w:tc>
          <w:tcPr>
            <w:tcW w:w="9889" w:type="dxa"/>
            <w:gridSpan w:val="2"/>
          </w:tcPr>
          <w:p w14:paraId="1A49C2C5" w14:textId="3E0C82EE" w:rsidR="00E30974" w:rsidRPr="00F779C4" w:rsidRDefault="00F779C4" w:rsidP="00F779C4">
            <w:pPr>
              <w:tabs>
                <w:tab w:val="num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</w:t>
            </w:r>
            <w:r w:rsidR="00E30974" w:rsidRPr="00F779C4">
              <w:rPr>
                <w:rFonts w:ascii="Times New Roman" w:hAnsi="Times New Roman"/>
                <w:sz w:val="28"/>
                <w:szCs w:val="28"/>
                <w:lang w:val="uk-UA"/>
              </w:rPr>
              <w:t>лени обласної координаційної ради:</w:t>
            </w:r>
          </w:p>
          <w:p w14:paraId="1AC1CB9F" w14:textId="77777777" w:rsidR="00E30974" w:rsidRPr="00F779C4" w:rsidRDefault="00E30974" w:rsidP="00F779C4">
            <w:pPr>
              <w:tabs>
                <w:tab w:val="num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E30974" w:rsidRPr="00F779C4" w14:paraId="258686DB" w14:textId="77777777" w:rsidTr="00703F5A">
        <w:tc>
          <w:tcPr>
            <w:tcW w:w="4219" w:type="dxa"/>
          </w:tcPr>
          <w:p w14:paraId="6F85EBA5" w14:textId="77777777" w:rsidR="00E30974" w:rsidRPr="00F779C4" w:rsidRDefault="00E30974" w:rsidP="00F779C4">
            <w:pPr>
              <w:pStyle w:val="3"/>
              <w:tabs>
                <w:tab w:val="clear" w:pos="4299"/>
                <w:tab w:val="left" w:pos="426"/>
                <w:tab w:val="left" w:pos="1276"/>
                <w:tab w:val="left" w:pos="1560"/>
                <w:tab w:val="right" w:pos="4003"/>
              </w:tabs>
              <w:spacing w:before="0"/>
              <w:ind w:firstLine="0"/>
              <w:rPr>
                <w:sz w:val="28"/>
                <w:szCs w:val="28"/>
                <w:lang w:eastAsia="ru-RU"/>
              </w:rPr>
            </w:pPr>
            <w:r w:rsidRPr="00F779C4">
              <w:rPr>
                <w:sz w:val="28"/>
                <w:szCs w:val="28"/>
                <w:lang w:eastAsia="ru-RU"/>
              </w:rPr>
              <w:t>ВІГОВСЬКА                                 -</w:t>
            </w:r>
          </w:p>
          <w:p w14:paraId="7FAE1552" w14:textId="77777777" w:rsidR="00E30974" w:rsidRPr="00F779C4" w:rsidRDefault="00E30974" w:rsidP="00F779C4">
            <w:pPr>
              <w:pStyle w:val="3"/>
              <w:tabs>
                <w:tab w:val="clear" w:pos="4299"/>
                <w:tab w:val="left" w:pos="426"/>
                <w:tab w:val="left" w:pos="1276"/>
                <w:tab w:val="left" w:pos="1560"/>
                <w:tab w:val="right" w:pos="4003"/>
              </w:tabs>
              <w:spacing w:before="0"/>
              <w:ind w:firstLine="0"/>
              <w:rPr>
                <w:sz w:val="28"/>
                <w:szCs w:val="28"/>
                <w:lang w:eastAsia="ru-RU"/>
              </w:rPr>
            </w:pPr>
            <w:r w:rsidRPr="00F779C4">
              <w:rPr>
                <w:sz w:val="28"/>
                <w:szCs w:val="28"/>
                <w:lang w:eastAsia="ru-RU"/>
              </w:rPr>
              <w:t>Тетяна Володимирівна</w:t>
            </w:r>
          </w:p>
        </w:tc>
        <w:tc>
          <w:tcPr>
            <w:tcW w:w="5670" w:type="dxa"/>
          </w:tcPr>
          <w:p w14:paraId="5474D8B5" w14:textId="3A883B6F" w:rsidR="00E30974" w:rsidRPr="00F779C4" w:rsidRDefault="00373E0F" w:rsidP="00F779C4">
            <w:pPr>
              <w:pStyle w:val="3"/>
              <w:tabs>
                <w:tab w:val="clear" w:pos="4299"/>
                <w:tab w:val="left" w:pos="1276"/>
                <w:tab w:val="left" w:pos="1560"/>
              </w:tabs>
              <w:spacing w:before="0"/>
              <w:ind w:left="30" w:firstLine="0"/>
              <w:rPr>
                <w:sz w:val="28"/>
                <w:szCs w:val="28"/>
                <w:lang w:eastAsia="ru-RU"/>
              </w:rPr>
            </w:pPr>
            <w:r w:rsidRPr="00F779C4">
              <w:rPr>
                <w:sz w:val="28"/>
                <w:szCs w:val="28"/>
                <w:lang w:eastAsia="ru-RU"/>
              </w:rPr>
              <w:t>медичний</w:t>
            </w:r>
            <w:r w:rsidR="00E30974" w:rsidRPr="00F779C4">
              <w:rPr>
                <w:sz w:val="28"/>
                <w:szCs w:val="28"/>
                <w:lang w:eastAsia="ru-RU"/>
              </w:rPr>
              <w:t xml:space="preserve"> </w:t>
            </w:r>
            <w:r w:rsidRPr="00F779C4">
              <w:rPr>
                <w:sz w:val="28"/>
                <w:szCs w:val="28"/>
                <w:lang w:eastAsia="ru-RU"/>
              </w:rPr>
              <w:t>директор</w:t>
            </w:r>
            <w:r w:rsidR="003714B5" w:rsidRPr="00F779C4">
              <w:rPr>
                <w:sz w:val="28"/>
                <w:szCs w:val="28"/>
                <w:lang w:eastAsia="ru-RU"/>
              </w:rPr>
              <w:t xml:space="preserve"> КП «Центр медичної реабілітації та паліативної допомоги дітям» Волинської обласної ради</w:t>
            </w:r>
            <w:r w:rsidRPr="00F779C4">
              <w:rPr>
                <w:sz w:val="28"/>
                <w:szCs w:val="28"/>
                <w:lang w:eastAsia="ru-RU"/>
              </w:rPr>
              <w:t xml:space="preserve"> </w:t>
            </w:r>
            <w:r w:rsidR="00E30974" w:rsidRPr="00F779C4">
              <w:rPr>
                <w:noProof/>
                <w:sz w:val="28"/>
                <w:szCs w:val="28"/>
                <w:lang w:eastAsia="ru-RU"/>
              </w:rPr>
              <w:t>(за згодою)</w:t>
            </w:r>
            <w:r w:rsidR="00E30974" w:rsidRPr="00F779C4">
              <w:rPr>
                <w:sz w:val="28"/>
                <w:szCs w:val="28"/>
                <w:lang w:eastAsia="ru-RU"/>
              </w:rPr>
              <w:t xml:space="preserve"> </w:t>
            </w:r>
          </w:p>
          <w:p w14:paraId="21AA8394" w14:textId="77777777" w:rsidR="00E30974" w:rsidRPr="00F779C4" w:rsidRDefault="00E30974" w:rsidP="00F779C4">
            <w:pPr>
              <w:pStyle w:val="3"/>
              <w:tabs>
                <w:tab w:val="clear" w:pos="4299"/>
                <w:tab w:val="left" w:pos="426"/>
                <w:tab w:val="left" w:pos="1276"/>
                <w:tab w:val="left" w:pos="1560"/>
              </w:tabs>
              <w:spacing w:before="0"/>
              <w:ind w:left="30" w:firstLine="0"/>
              <w:rPr>
                <w:color w:val="FF0000"/>
                <w:sz w:val="28"/>
                <w:szCs w:val="28"/>
                <w:lang w:eastAsia="ru-RU"/>
              </w:rPr>
            </w:pPr>
          </w:p>
        </w:tc>
      </w:tr>
      <w:tr w:rsidR="00E30974" w:rsidRPr="00F779C4" w14:paraId="7932A507" w14:textId="77777777" w:rsidTr="00703F5A">
        <w:tc>
          <w:tcPr>
            <w:tcW w:w="4219" w:type="dxa"/>
          </w:tcPr>
          <w:p w14:paraId="34F03AFA" w14:textId="77777777" w:rsidR="00E30974" w:rsidRPr="00F779C4" w:rsidRDefault="00373E0F" w:rsidP="00F779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779C4">
              <w:rPr>
                <w:rFonts w:ascii="Times New Roman" w:hAnsi="Times New Roman"/>
                <w:sz w:val="28"/>
                <w:szCs w:val="28"/>
                <w:lang w:val="uk-UA"/>
              </w:rPr>
              <w:t>ВОЗНЮК</w:t>
            </w:r>
            <w:r w:rsidR="00E30974" w:rsidRPr="00F779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</w:t>
            </w:r>
            <w:r w:rsidRPr="00F779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30974" w:rsidRPr="00F779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-                </w:t>
            </w:r>
          </w:p>
          <w:p w14:paraId="7F13643B" w14:textId="77777777" w:rsidR="00E30974" w:rsidRPr="00F779C4" w:rsidRDefault="00373E0F" w:rsidP="00F779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779C4">
              <w:rPr>
                <w:rFonts w:ascii="Times New Roman" w:hAnsi="Times New Roman"/>
                <w:sz w:val="28"/>
                <w:szCs w:val="28"/>
                <w:lang w:val="uk-UA"/>
              </w:rPr>
              <w:t>Людмила Михайлівна</w:t>
            </w:r>
            <w:r w:rsidR="00E30974" w:rsidRPr="00F779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14:paraId="25F91C5A" w14:textId="77777777" w:rsidR="00E30974" w:rsidRPr="00F779C4" w:rsidRDefault="00E30974" w:rsidP="00F779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</w:tcPr>
          <w:p w14:paraId="4F911BBC" w14:textId="7AA8817A" w:rsidR="00E30974" w:rsidRDefault="00373E0F" w:rsidP="00F779C4">
            <w:pPr>
              <w:spacing w:after="0" w:line="240" w:lineRule="auto"/>
              <w:ind w:left="3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779C4">
              <w:rPr>
                <w:rFonts w:ascii="Times New Roman" w:hAnsi="Times New Roman"/>
                <w:sz w:val="28"/>
                <w:szCs w:val="28"/>
                <w:lang w:val="uk-UA"/>
              </w:rPr>
              <w:t>логопед, олігофренопедагог</w:t>
            </w:r>
            <w:r w:rsidR="003714B5" w:rsidRPr="00F779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соціальний психолог </w:t>
            </w:r>
            <w:r w:rsidR="00703F5A">
              <w:rPr>
                <w:rFonts w:ascii="Times New Roman" w:hAnsi="Times New Roman"/>
                <w:sz w:val="28"/>
                <w:szCs w:val="28"/>
                <w:lang w:val="uk-UA"/>
              </w:rPr>
              <w:t>д</w:t>
            </w:r>
            <w:r w:rsidR="003714B5" w:rsidRPr="00F779C4">
              <w:rPr>
                <w:rFonts w:ascii="Times New Roman" w:hAnsi="Times New Roman"/>
                <w:sz w:val="28"/>
                <w:szCs w:val="28"/>
                <w:lang w:val="uk-UA"/>
              </w:rPr>
              <w:t>итячого корекційно-розвиткового центру «Розмовляйко»</w:t>
            </w:r>
            <w:r w:rsidR="00E30974" w:rsidRPr="00F779C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(за згодою)</w:t>
            </w:r>
          </w:p>
          <w:p w14:paraId="60C17858" w14:textId="77777777" w:rsidR="00F779C4" w:rsidRPr="00F779C4" w:rsidRDefault="00F779C4" w:rsidP="00F779C4">
            <w:pPr>
              <w:spacing w:after="0" w:line="240" w:lineRule="auto"/>
              <w:ind w:left="3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779C4" w:rsidRPr="00F779C4" w14:paraId="075FE583" w14:textId="77777777" w:rsidTr="00703F5A">
        <w:tc>
          <w:tcPr>
            <w:tcW w:w="4219" w:type="dxa"/>
          </w:tcPr>
          <w:p w14:paraId="78D2CE04" w14:textId="77777777" w:rsidR="00F779C4" w:rsidRPr="00F779C4" w:rsidRDefault="00F779C4" w:rsidP="00F779C4">
            <w:pPr>
              <w:pStyle w:val="3"/>
              <w:tabs>
                <w:tab w:val="clear" w:pos="4299"/>
                <w:tab w:val="left" w:pos="426"/>
                <w:tab w:val="left" w:pos="1276"/>
                <w:tab w:val="left" w:pos="1560"/>
                <w:tab w:val="right" w:pos="4003"/>
              </w:tabs>
              <w:spacing w:before="0"/>
              <w:ind w:firstLine="0"/>
              <w:rPr>
                <w:sz w:val="28"/>
                <w:szCs w:val="28"/>
                <w:lang w:eastAsia="ru-RU"/>
              </w:rPr>
            </w:pPr>
            <w:r w:rsidRPr="00F779C4">
              <w:rPr>
                <w:sz w:val="28"/>
                <w:szCs w:val="28"/>
                <w:lang w:eastAsia="ru-RU"/>
              </w:rPr>
              <w:t xml:space="preserve">ГРАБОВСЬКА-МИКИТЮК      -                          </w:t>
            </w:r>
          </w:p>
          <w:p w14:paraId="48F7FFE1" w14:textId="4A366205" w:rsidR="00F779C4" w:rsidRPr="00F779C4" w:rsidRDefault="00F779C4" w:rsidP="00F779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779C4">
              <w:rPr>
                <w:rFonts w:ascii="Times New Roman" w:hAnsi="Times New Roman"/>
                <w:sz w:val="28"/>
                <w:szCs w:val="28"/>
              </w:rPr>
              <w:t>Ірина Михайлівна</w:t>
            </w:r>
          </w:p>
        </w:tc>
        <w:tc>
          <w:tcPr>
            <w:tcW w:w="5670" w:type="dxa"/>
          </w:tcPr>
          <w:p w14:paraId="235B2951" w14:textId="77777777" w:rsidR="00F779C4" w:rsidRPr="00F779C4" w:rsidRDefault="00F779C4" w:rsidP="00F779C4">
            <w:pPr>
              <w:pStyle w:val="3"/>
              <w:tabs>
                <w:tab w:val="clear" w:pos="4299"/>
                <w:tab w:val="left" w:pos="426"/>
                <w:tab w:val="left" w:pos="1276"/>
                <w:tab w:val="left" w:pos="1560"/>
              </w:tabs>
              <w:spacing w:before="0"/>
              <w:ind w:left="30" w:firstLine="0"/>
              <w:rPr>
                <w:noProof/>
                <w:sz w:val="28"/>
                <w:szCs w:val="28"/>
                <w:lang w:eastAsia="ru-RU"/>
              </w:rPr>
            </w:pPr>
            <w:r w:rsidRPr="00F779C4">
              <w:rPr>
                <w:sz w:val="28"/>
                <w:szCs w:val="28"/>
                <w:lang w:eastAsia="ru-RU"/>
              </w:rPr>
              <w:t>медичний директор з педіатрії                             КП «Волинське обласне територіальне медичне об</w:t>
            </w:r>
            <w:r w:rsidRPr="00F779C4">
              <w:rPr>
                <w:sz w:val="28"/>
                <w:szCs w:val="28"/>
              </w:rPr>
              <w:t>’</w:t>
            </w:r>
            <w:r w:rsidRPr="00F779C4">
              <w:rPr>
                <w:sz w:val="28"/>
                <w:szCs w:val="28"/>
                <w:lang w:eastAsia="ru-RU"/>
              </w:rPr>
              <w:t xml:space="preserve">єднання захисту материнства і дитинства» </w:t>
            </w:r>
            <w:r w:rsidRPr="00F779C4">
              <w:rPr>
                <w:noProof/>
                <w:sz w:val="28"/>
                <w:szCs w:val="28"/>
                <w:lang w:eastAsia="ru-RU"/>
              </w:rPr>
              <w:t>(за згодою)</w:t>
            </w:r>
          </w:p>
          <w:p w14:paraId="6D203360" w14:textId="7B4CD78C" w:rsidR="00F779C4" w:rsidRPr="00F779C4" w:rsidRDefault="00F779C4" w:rsidP="00F779C4">
            <w:pPr>
              <w:spacing w:after="0" w:line="240" w:lineRule="auto"/>
              <w:ind w:left="3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779C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F779C4" w:rsidRPr="00F779C4" w14:paraId="14EB509B" w14:textId="77777777" w:rsidTr="00703F5A">
        <w:tc>
          <w:tcPr>
            <w:tcW w:w="4219" w:type="dxa"/>
          </w:tcPr>
          <w:p w14:paraId="0E944EFF" w14:textId="77777777" w:rsidR="00F779C4" w:rsidRPr="00F779C4" w:rsidRDefault="00F779C4" w:rsidP="00F779C4">
            <w:pPr>
              <w:pStyle w:val="3"/>
              <w:tabs>
                <w:tab w:val="clear" w:pos="4299"/>
                <w:tab w:val="left" w:pos="426"/>
                <w:tab w:val="right" w:pos="4003"/>
              </w:tabs>
              <w:spacing w:before="0"/>
              <w:ind w:firstLine="0"/>
              <w:rPr>
                <w:sz w:val="28"/>
                <w:szCs w:val="28"/>
                <w:lang w:eastAsia="ru-RU"/>
              </w:rPr>
            </w:pPr>
            <w:r w:rsidRPr="00F779C4">
              <w:rPr>
                <w:sz w:val="28"/>
                <w:szCs w:val="28"/>
                <w:lang w:eastAsia="ru-RU"/>
              </w:rPr>
              <w:t>ДАНЬКІВ                                    -</w:t>
            </w:r>
          </w:p>
          <w:p w14:paraId="2EB1ADD7" w14:textId="6AA74368" w:rsidR="00F779C4" w:rsidRPr="00F779C4" w:rsidRDefault="00F779C4" w:rsidP="00F779C4">
            <w:pPr>
              <w:pStyle w:val="3"/>
              <w:tabs>
                <w:tab w:val="clear" w:pos="4299"/>
                <w:tab w:val="left" w:pos="426"/>
                <w:tab w:val="left" w:pos="1276"/>
                <w:tab w:val="left" w:pos="1560"/>
                <w:tab w:val="right" w:pos="4003"/>
              </w:tabs>
              <w:spacing w:before="0"/>
              <w:ind w:firstLine="0"/>
              <w:rPr>
                <w:sz w:val="28"/>
                <w:szCs w:val="28"/>
                <w:lang w:eastAsia="ru-RU"/>
              </w:rPr>
            </w:pPr>
            <w:r w:rsidRPr="00F779C4">
              <w:rPr>
                <w:sz w:val="28"/>
                <w:szCs w:val="28"/>
                <w:lang w:eastAsia="ru-RU"/>
              </w:rPr>
              <w:t>Наталія Федорівна</w:t>
            </w:r>
          </w:p>
        </w:tc>
        <w:tc>
          <w:tcPr>
            <w:tcW w:w="5670" w:type="dxa"/>
          </w:tcPr>
          <w:p w14:paraId="7166EEFD" w14:textId="0323F047" w:rsidR="00F779C4" w:rsidRPr="00F779C4" w:rsidRDefault="00F779C4" w:rsidP="00F77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0"/>
              <w:jc w:val="both"/>
              <w:rPr>
                <w:sz w:val="28"/>
                <w:szCs w:val="28"/>
              </w:rPr>
            </w:pPr>
            <w:r w:rsidRPr="00F779C4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заступник начальника управління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 </w:t>
            </w:r>
            <w:r w:rsidRPr="00F779C4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– начальник відділу дошкільної та загальної середньої освіти управління освіти і науки </w:t>
            </w:r>
            <w:r w:rsidRPr="00F779C4">
              <w:rPr>
                <w:rFonts w:ascii="Times New Roman" w:hAnsi="Times New Roman"/>
                <w:sz w:val="28"/>
                <w:szCs w:val="28"/>
                <w:lang w:val="uk-UA"/>
              </w:rPr>
              <w:t>обласної військової адміністрації</w:t>
            </w:r>
            <w:r w:rsidRPr="00F779C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F779C4" w:rsidRPr="00F779C4" w14:paraId="1A1E0E49" w14:textId="77777777" w:rsidTr="00703F5A">
        <w:tc>
          <w:tcPr>
            <w:tcW w:w="4219" w:type="dxa"/>
          </w:tcPr>
          <w:p w14:paraId="38A0AE3F" w14:textId="77777777" w:rsidR="00F779C4" w:rsidRPr="00A10660" w:rsidRDefault="00F779C4" w:rsidP="00F779C4">
            <w:pPr>
              <w:pStyle w:val="3"/>
              <w:tabs>
                <w:tab w:val="clear" w:pos="4299"/>
                <w:tab w:val="left" w:pos="426"/>
                <w:tab w:val="left" w:pos="1276"/>
                <w:tab w:val="left" w:pos="1560"/>
                <w:tab w:val="right" w:pos="4003"/>
              </w:tabs>
              <w:spacing w:before="0"/>
              <w:ind w:firstLine="0"/>
              <w:rPr>
                <w:sz w:val="28"/>
                <w:szCs w:val="28"/>
                <w:lang w:eastAsia="ru-RU"/>
              </w:rPr>
            </w:pPr>
            <w:r w:rsidRPr="00A10660">
              <w:rPr>
                <w:sz w:val="28"/>
                <w:szCs w:val="28"/>
                <w:lang w:eastAsia="ru-RU"/>
              </w:rPr>
              <w:lastRenderedPageBreak/>
              <w:t>ЛЄЩИНСЬКА</w:t>
            </w:r>
            <w:r w:rsidRPr="00A10660">
              <w:rPr>
                <w:sz w:val="28"/>
                <w:szCs w:val="28"/>
                <w:lang w:eastAsia="ru-RU"/>
              </w:rPr>
              <w:tab/>
              <w:t>-</w:t>
            </w:r>
          </w:p>
          <w:p w14:paraId="25E0D9CE" w14:textId="07497198" w:rsidR="00F779C4" w:rsidRPr="00A10660" w:rsidRDefault="00F779C4" w:rsidP="00F779C4">
            <w:pPr>
              <w:pStyle w:val="3"/>
              <w:tabs>
                <w:tab w:val="clear" w:pos="4299"/>
                <w:tab w:val="left" w:pos="426"/>
                <w:tab w:val="left" w:pos="1276"/>
                <w:tab w:val="left" w:pos="1560"/>
                <w:tab w:val="right" w:pos="4003"/>
              </w:tabs>
              <w:spacing w:before="0"/>
              <w:ind w:firstLine="0"/>
              <w:rPr>
                <w:sz w:val="28"/>
                <w:szCs w:val="28"/>
                <w:lang w:eastAsia="ru-RU"/>
              </w:rPr>
            </w:pPr>
            <w:r w:rsidRPr="00A10660">
              <w:rPr>
                <w:sz w:val="28"/>
                <w:szCs w:val="28"/>
                <w:lang w:eastAsia="ru-RU"/>
              </w:rPr>
              <w:t>Оксана Петрівна</w:t>
            </w:r>
          </w:p>
        </w:tc>
        <w:tc>
          <w:tcPr>
            <w:tcW w:w="5670" w:type="dxa"/>
          </w:tcPr>
          <w:p w14:paraId="27978B5E" w14:textId="3007E927" w:rsidR="00F779C4" w:rsidRPr="00A10660" w:rsidRDefault="00F779C4" w:rsidP="00F77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10660">
              <w:rPr>
                <w:rFonts w:ascii="Times New Roman" w:hAnsi="Times New Roman"/>
                <w:sz w:val="28"/>
                <w:szCs w:val="28"/>
                <w:lang w:val="uk-UA"/>
              </w:rPr>
              <w:t>директор КП «Луцька міська дитяча поліклініка» (за згодою)</w:t>
            </w:r>
          </w:p>
          <w:p w14:paraId="3E10807D" w14:textId="7BCA62FF" w:rsidR="00F779C4" w:rsidRPr="00A10660" w:rsidRDefault="00F779C4" w:rsidP="00F779C4">
            <w:pPr>
              <w:pStyle w:val="3"/>
              <w:tabs>
                <w:tab w:val="clear" w:pos="4299"/>
                <w:tab w:val="left" w:pos="426"/>
                <w:tab w:val="left" w:pos="1276"/>
                <w:tab w:val="left" w:pos="1560"/>
              </w:tabs>
              <w:spacing w:before="0"/>
              <w:ind w:firstLine="0"/>
              <w:rPr>
                <w:sz w:val="28"/>
                <w:szCs w:val="28"/>
                <w:lang w:eastAsia="ru-RU"/>
              </w:rPr>
            </w:pPr>
            <w:r w:rsidRPr="00A10660">
              <w:rPr>
                <w:sz w:val="28"/>
                <w:szCs w:val="28"/>
              </w:rPr>
              <w:t xml:space="preserve"> </w:t>
            </w:r>
          </w:p>
        </w:tc>
      </w:tr>
      <w:tr w:rsidR="00E30974" w:rsidRPr="00F779C4" w14:paraId="5D8EA30F" w14:textId="77777777" w:rsidTr="00703F5A">
        <w:tc>
          <w:tcPr>
            <w:tcW w:w="4219" w:type="dxa"/>
          </w:tcPr>
          <w:p w14:paraId="2A5034C7" w14:textId="77777777" w:rsidR="00E30974" w:rsidRPr="00A10660" w:rsidRDefault="003714B5" w:rsidP="00F779C4">
            <w:pPr>
              <w:pStyle w:val="3"/>
              <w:tabs>
                <w:tab w:val="clear" w:pos="4299"/>
                <w:tab w:val="left" w:pos="426"/>
                <w:tab w:val="left" w:pos="1276"/>
                <w:tab w:val="left" w:pos="1560"/>
                <w:tab w:val="right" w:pos="4003"/>
              </w:tabs>
              <w:spacing w:before="0"/>
              <w:ind w:firstLine="0"/>
              <w:rPr>
                <w:sz w:val="28"/>
                <w:szCs w:val="28"/>
                <w:lang w:eastAsia="ru-RU"/>
              </w:rPr>
            </w:pPr>
            <w:r w:rsidRPr="00A10660">
              <w:rPr>
                <w:sz w:val="28"/>
                <w:szCs w:val="28"/>
                <w:lang w:eastAsia="ru-RU"/>
              </w:rPr>
              <w:t>МАЙОР</w:t>
            </w:r>
            <w:r w:rsidR="00E30974" w:rsidRPr="00A10660">
              <w:rPr>
                <w:sz w:val="28"/>
                <w:szCs w:val="28"/>
                <w:lang w:eastAsia="ru-RU"/>
              </w:rPr>
              <w:t xml:space="preserve">                    </w:t>
            </w:r>
            <w:r w:rsidR="00E30974" w:rsidRPr="00A10660">
              <w:rPr>
                <w:sz w:val="28"/>
                <w:szCs w:val="28"/>
                <w:lang w:eastAsia="ru-RU"/>
              </w:rPr>
              <w:tab/>
              <w:t>-</w:t>
            </w:r>
          </w:p>
          <w:p w14:paraId="6205753B" w14:textId="77777777" w:rsidR="00E30974" w:rsidRPr="00A10660" w:rsidRDefault="003714B5" w:rsidP="00F779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10660">
              <w:rPr>
                <w:rFonts w:ascii="Times New Roman" w:hAnsi="Times New Roman"/>
                <w:sz w:val="28"/>
                <w:szCs w:val="28"/>
                <w:lang w:val="uk-UA"/>
              </w:rPr>
              <w:t>Світлана Миколаївна</w:t>
            </w:r>
          </w:p>
        </w:tc>
        <w:tc>
          <w:tcPr>
            <w:tcW w:w="5670" w:type="dxa"/>
          </w:tcPr>
          <w:p w14:paraId="763B52D1" w14:textId="14C58459" w:rsidR="002D4192" w:rsidRPr="00A10660" w:rsidRDefault="002F175B" w:rsidP="00F77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10660">
              <w:rPr>
                <w:rFonts w:ascii="Times New Roman" w:hAnsi="Times New Roman"/>
                <w:sz w:val="28"/>
                <w:szCs w:val="28"/>
                <w:lang w:val="uk-UA"/>
              </w:rPr>
              <w:t>начальник</w:t>
            </w:r>
            <w:r w:rsidR="002D4192" w:rsidRPr="00A106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відділу координації надання соціальних послуг та у справах осіб з інвалідністю департаменту соціального захисту населення обласної військової адміністрації</w:t>
            </w:r>
          </w:p>
          <w:p w14:paraId="5CE52378" w14:textId="77777777" w:rsidR="00E30974" w:rsidRPr="00A10660" w:rsidRDefault="00E30974" w:rsidP="00F779C4">
            <w:pPr>
              <w:pStyle w:val="3"/>
              <w:tabs>
                <w:tab w:val="clear" w:pos="4299"/>
                <w:tab w:val="left" w:pos="426"/>
                <w:tab w:val="left" w:pos="1276"/>
                <w:tab w:val="left" w:pos="1560"/>
              </w:tabs>
              <w:spacing w:before="0"/>
              <w:ind w:firstLine="0"/>
              <w:rPr>
                <w:color w:val="FF0000"/>
                <w:sz w:val="28"/>
                <w:szCs w:val="28"/>
                <w:lang w:eastAsia="ru-RU"/>
              </w:rPr>
            </w:pPr>
          </w:p>
        </w:tc>
      </w:tr>
      <w:tr w:rsidR="00E30974" w:rsidRPr="00F779C4" w14:paraId="50053945" w14:textId="77777777" w:rsidTr="00703F5A">
        <w:tc>
          <w:tcPr>
            <w:tcW w:w="4219" w:type="dxa"/>
          </w:tcPr>
          <w:p w14:paraId="1D49DA36" w14:textId="77777777" w:rsidR="00E30974" w:rsidRPr="00A10660" w:rsidRDefault="0038783E" w:rsidP="00F779C4">
            <w:pPr>
              <w:pStyle w:val="3"/>
              <w:tabs>
                <w:tab w:val="clear" w:pos="4299"/>
                <w:tab w:val="left" w:pos="426"/>
                <w:tab w:val="left" w:pos="1276"/>
                <w:tab w:val="right" w:pos="4003"/>
              </w:tabs>
              <w:spacing w:before="0"/>
              <w:ind w:firstLine="0"/>
              <w:rPr>
                <w:sz w:val="28"/>
                <w:szCs w:val="28"/>
                <w:lang w:eastAsia="ru-RU"/>
              </w:rPr>
            </w:pPr>
            <w:r w:rsidRPr="00A10660">
              <w:rPr>
                <w:sz w:val="28"/>
                <w:szCs w:val="28"/>
                <w:lang w:eastAsia="ru-RU"/>
              </w:rPr>
              <w:t>ФОМІНА</w:t>
            </w:r>
            <w:r w:rsidR="00E30974" w:rsidRPr="00A10660">
              <w:rPr>
                <w:sz w:val="28"/>
                <w:szCs w:val="28"/>
                <w:lang w:eastAsia="ru-RU"/>
              </w:rPr>
              <w:t xml:space="preserve"> </w:t>
            </w:r>
            <w:r w:rsidR="00E30974" w:rsidRPr="00A10660">
              <w:rPr>
                <w:sz w:val="28"/>
                <w:szCs w:val="28"/>
                <w:lang w:eastAsia="ru-RU"/>
              </w:rPr>
              <w:tab/>
            </w:r>
            <w:r w:rsidR="00E30974" w:rsidRPr="00A10660">
              <w:rPr>
                <w:sz w:val="28"/>
                <w:szCs w:val="28"/>
                <w:lang w:eastAsia="ru-RU"/>
              </w:rPr>
              <w:tab/>
              <w:t>-</w:t>
            </w:r>
          </w:p>
          <w:p w14:paraId="35450D6E" w14:textId="77777777" w:rsidR="00E30974" w:rsidRPr="00A10660" w:rsidRDefault="0038783E" w:rsidP="00F779C4">
            <w:pPr>
              <w:pStyle w:val="3"/>
              <w:tabs>
                <w:tab w:val="clear" w:pos="4299"/>
                <w:tab w:val="left" w:pos="426"/>
                <w:tab w:val="left" w:pos="1276"/>
                <w:tab w:val="left" w:pos="1560"/>
              </w:tabs>
              <w:spacing w:before="0"/>
              <w:ind w:firstLine="0"/>
              <w:rPr>
                <w:sz w:val="28"/>
                <w:szCs w:val="28"/>
                <w:lang w:eastAsia="ru-RU"/>
              </w:rPr>
            </w:pPr>
            <w:r w:rsidRPr="00A10660">
              <w:rPr>
                <w:sz w:val="28"/>
                <w:szCs w:val="28"/>
                <w:lang w:eastAsia="ru-RU"/>
              </w:rPr>
              <w:t>Неля Миколаївна</w:t>
            </w:r>
          </w:p>
        </w:tc>
        <w:tc>
          <w:tcPr>
            <w:tcW w:w="5670" w:type="dxa"/>
          </w:tcPr>
          <w:p w14:paraId="3520F733" w14:textId="353E7DFC" w:rsidR="00E30974" w:rsidRPr="00A10660" w:rsidRDefault="0038783E" w:rsidP="00F77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10660">
              <w:rPr>
                <w:rFonts w:ascii="Times New Roman" w:hAnsi="Times New Roman"/>
                <w:sz w:val="28"/>
                <w:szCs w:val="28"/>
                <w:lang w:val="uk-UA"/>
              </w:rPr>
              <w:t>заступник начальника служби у</w:t>
            </w:r>
            <w:r w:rsidR="00A10660" w:rsidRPr="00A106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A10660">
              <w:rPr>
                <w:rFonts w:ascii="Times New Roman" w:hAnsi="Times New Roman"/>
                <w:sz w:val="28"/>
                <w:szCs w:val="28"/>
                <w:lang w:val="uk-UA"/>
              </w:rPr>
              <w:t>справах</w:t>
            </w:r>
            <w:r w:rsidR="00A10660" w:rsidRPr="00A1066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A10660">
              <w:rPr>
                <w:rFonts w:ascii="Times New Roman" w:hAnsi="Times New Roman"/>
                <w:sz w:val="28"/>
                <w:szCs w:val="28"/>
                <w:lang w:val="uk-UA"/>
              </w:rPr>
              <w:t>дітей обласної військової адміністрації</w:t>
            </w:r>
          </w:p>
          <w:p w14:paraId="4CB828E2" w14:textId="77777777" w:rsidR="0038783E" w:rsidRPr="00A10660" w:rsidRDefault="0038783E" w:rsidP="00F779C4">
            <w:pPr>
              <w:pStyle w:val="3"/>
              <w:tabs>
                <w:tab w:val="clear" w:pos="4299"/>
                <w:tab w:val="left" w:pos="426"/>
                <w:tab w:val="left" w:pos="1276"/>
                <w:tab w:val="left" w:pos="1560"/>
              </w:tabs>
              <w:spacing w:before="0"/>
              <w:ind w:firstLine="0"/>
              <w:rPr>
                <w:sz w:val="28"/>
                <w:szCs w:val="28"/>
                <w:lang w:eastAsia="ru-RU"/>
              </w:rPr>
            </w:pPr>
          </w:p>
        </w:tc>
      </w:tr>
      <w:tr w:rsidR="00E30974" w:rsidRPr="00F779C4" w14:paraId="6CC34534" w14:textId="77777777" w:rsidTr="00703F5A">
        <w:tc>
          <w:tcPr>
            <w:tcW w:w="4219" w:type="dxa"/>
          </w:tcPr>
          <w:p w14:paraId="0226AD06" w14:textId="77777777" w:rsidR="00E30974" w:rsidRPr="00A10660" w:rsidRDefault="00E30974" w:rsidP="00F779C4">
            <w:pPr>
              <w:tabs>
                <w:tab w:val="right" w:pos="400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10660">
              <w:rPr>
                <w:rFonts w:ascii="Times New Roman" w:hAnsi="Times New Roman"/>
                <w:sz w:val="28"/>
                <w:szCs w:val="28"/>
                <w:lang w:val="uk-UA"/>
              </w:rPr>
              <w:t>ЯРОЩУК                                      -</w:t>
            </w:r>
          </w:p>
          <w:p w14:paraId="20C86EFC" w14:textId="77777777" w:rsidR="00E30974" w:rsidRPr="00A10660" w:rsidRDefault="00E30974" w:rsidP="00F779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10660">
              <w:rPr>
                <w:rFonts w:ascii="Times New Roman" w:hAnsi="Times New Roman"/>
                <w:sz w:val="28"/>
                <w:szCs w:val="28"/>
                <w:lang w:val="uk-UA"/>
              </w:rPr>
              <w:t>Ольга Ярославівна</w:t>
            </w:r>
          </w:p>
        </w:tc>
        <w:tc>
          <w:tcPr>
            <w:tcW w:w="5670" w:type="dxa"/>
          </w:tcPr>
          <w:p w14:paraId="47BA6D24" w14:textId="7F3504D9" w:rsidR="00E30974" w:rsidRPr="00A10660" w:rsidRDefault="00E30974" w:rsidP="00A53428">
            <w:pPr>
              <w:pStyle w:val="3"/>
              <w:tabs>
                <w:tab w:val="clear" w:pos="4299"/>
                <w:tab w:val="left" w:pos="426"/>
                <w:tab w:val="left" w:pos="1276"/>
                <w:tab w:val="left" w:pos="1560"/>
              </w:tabs>
              <w:spacing w:before="0"/>
              <w:ind w:left="30" w:firstLine="0"/>
              <w:rPr>
                <w:sz w:val="28"/>
                <w:szCs w:val="28"/>
                <w:lang w:eastAsia="ru-RU"/>
              </w:rPr>
            </w:pPr>
            <w:r w:rsidRPr="00A10660">
              <w:rPr>
                <w:sz w:val="28"/>
                <w:szCs w:val="28"/>
                <w:lang w:eastAsia="ru-RU"/>
              </w:rPr>
              <w:t xml:space="preserve">директор обласного центру соціальних служб </w:t>
            </w:r>
          </w:p>
          <w:p w14:paraId="55F9D73E" w14:textId="77777777" w:rsidR="00E30974" w:rsidRPr="00A10660" w:rsidRDefault="00E30974" w:rsidP="00F779C4">
            <w:pPr>
              <w:pStyle w:val="3"/>
              <w:tabs>
                <w:tab w:val="clear" w:pos="4299"/>
                <w:tab w:val="left" w:pos="426"/>
                <w:tab w:val="left" w:pos="1276"/>
                <w:tab w:val="left" w:pos="1560"/>
              </w:tabs>
              <w:spacing w:before="0"/>
              <w:ind w:left="-250" w:firstLine="250"/>
              <w:rPr>
                <w:sz w:val="28"/>
                <w:szCs w:val="28"/>
                <w:lang w:eastAsia="ru-RU"/>
              </w:rPr>
            </w:pPr>
          </w:p>
        </w:tc>
      </w:tr>
    </w:tbl>
    <w:p w14:paraId="1A42DA5F" w14:textId="77777777" w:rsidR="00276C63" w:rsidRPr="00F779C4" w:rsidRDefault="00276C63" w:rsidP="00F779C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F779C4">
        <w:rPr>
          <w:rFonts w:ascii="Times New Roman" w:hAnsi="Times New Roman"/>
          <w:sz w:val="28"/>
          <w:szCs w:val="28"/>
          <w:lang w:val="uk-UA"/>
        </w:rPr>
        <w:t>________________________________________</w:t>
      </w:r>
    </w:p>
    <w:p w14:paraId="11C0395E" w14:textId="77777777" w:rsidR="00276C63" w:rsidRPr="00F779C4" w:rsidRDefault="00276C63" w:rsidP="00F779C4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276C63" w:rsidRPr="00F779C4" w:rsidSect="00E870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F1A4B" w14:textId="77777777" w:rsidR="00E71759" w:rsidRDefault="00E71759" w:rsidP="00F52D22">
      <w:pPr>
        <w:spacing w:after="0" w:line="240" w:lineRule="auto"/>
      </w:pPr>
      <w:r>
        <w:separator/>
      </w:r>
    </w:p>
  </w:endnote>
  <w:endnote w:type="continuationSeparator" w:id="0">
    <w:p w14:paraId="364A611D" w14:textId="77777777" w:rsidR="00E71759" w:rsidRDefault="00E71759" w:rsidP="00F52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2C84E" w14:textId="77777777" w:rsidR="00C563BC" w:rsidRDefault="00C563B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F8F9A" w14:textId="77777777" w:rsidR="00C563BC" w:rsidRDefault="00C563B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6CE61" w14:textId="77777777" w:rsidR="00C563BC" w:rsidRDefault="00C563B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B1368" w14:textId="77777777" w:rsidR="00E71759" w:rsidRDefault="00E71759" w:rsidP="00F52D22">
      <w:pPr>
        <w:spacing w:after="0" w:line="240" w:lineRule="auto"/>
      </w:pPr>
      <w:r>
        <w:separator/>
      </w:r>
    </w:p>
  </w:footnote>
  <w:footnote w:type="continuationSeparator" w:id="0">
    <w:p w14:paraId="7603545F" w14:textId="77777777" w:rsidR="00E71759" w:rsidRDefault="00E71759" w:rsidP="00F52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C4A25" w14:textId="77777777" w:rsidR="00C563BC" w:rsidRDefault="00C563B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EDB76" w14:textId="77777777" w:rsidR="00276C63" w:rsidRPr="00C563BC" w:rsidRDefault="00995628">
    <w:pPr>
      <w:pStyle w:val="a5"/>
      <w:jc w:val="center"/>
      <w:rPr>
        <w:rFonts w:ascii="Times New Roman" w:hAnsi="Times New Roman"/>
        <w:sz w:val="28"/>
        <w:szCs w:val="28"/>
      </w:rPr>
    </w:pPr>
    <w:r w:rsidRPr="00C563BC">
      <w:rPr>
        <w:rFonts w:ascii="Times New Roman" w:hAnsi="Times New Roman"/>
        <w:sz w:val="28"/>
        <w:szCs w:val="28"/>
      </w:rPr>
      <w:fldChar w:fldCharType="begin"/>
    </w:r>
    <w:r w:rsidR="00D662F3" w:rsidRPr="00C563BC">
      <w:rPr>
        <w:rFonts w:ascii="Times New Roman" w:hAnsi="Times New Roman"/>
        <w:sz w:val="28"/>
        <w:szCs w:val="28"/>
      </w:rPr>
      <w:instrText>PAGE   \* MERGEFORMAT</w:instrText>
    </w:r>
    <w:r w:rsidRPr="00C563BC">
      <w:rPr>
        <w:rFonts w:ascii="Times New Roman" w:hAnsi="Times New Roman"/>
        <w:sz w:val="28"/>
        <w:szCs w:val="28"/>
      </w:rPr>
      <w:fldChar w:fldCharType="separate"/>
    </w:r>
    <w:r w:rsidR="006F52B1" w:rsidRPr="00C563BC">
      <w:rPr>
        <w:rFonts w:ascii="Times New Roman" w:hAnsi="Times New Roman"/>
        <w:noProof/>
        <w:sz w:val="28"/>
        <w:szCs w:val="28"/>
      </w:rPr>
      <w:t>2</w:t>
    </w:r>
    <w:r w:rsidRPr="00C563BC">
      <w:rPr>
        <w:rFonts w:ascii="Times New Roman" w:hAnsi="Times New Roman"/>
        <w:noProof/>
        <w:sz w:val="28"/>
        <w:szCs w:val="28"/>
      </w:rPr>
      <w:fldChar w:fldCharType="end"/>
    </w:r>
  </w:p>
  <w:p w14:paraId="06062C17" w14:textId="77777777" w:rsidR="00276C63" w:rsidRDefault="00276C63">
    <w:pPr>
      <w:pStyle w:val="a5"/>
      <w:rPr>
        <w:rFonts w:ascii="Times New Roman" w:hAnsi="Times New Roman"/>
        <w:sz w:val="24"/>
        <w:szCs w:val="24"/>
      </w:rPr>
    </w:pPr>
    <w:r>
      <w:tab/>
    </w:r>
    <w:r w:rsidRPr="000700C4">
      <w:rPr>
        <w:rFonts w:ascii="Times New Roman" w:hAnsi="Times New Roman"/>
        <w:sz w:val="24"/>
        <w:szCs w:val="24"/>
      </w:rPr>
      <w:t xml:space="preserve">                                </w:t>
    </w:r>
    <w:r>
      <w:rPr>
        <w:rFonts w:ascii="Times New Roman" w:hAnsi="Times New Roman"/>
        <w:sz w:val="24"/>
        <w:szCs w:val="24"/>
      </w:rPr>
      <w:t xml:space="preserve">                                                                                      </w:t>
    </w:r>
    <w:r w:rsidRPr="000700C4">
      <w:rPr>
        <w:rFonts w:ascii="Times New Roman" w:hAnsi="Times New Roman"/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BE0BB" w14:textId="77777777" w:rsidR="00C563BC" w:rsidRDefault="00C563B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38AA"/>
    <w:rsid w:val="00003213"/>
    <w:rsid w:val="00023E8D"/>
    <w:rsid w:val="00056238"/>
    <w:rsid w:val="00064C4F"/>
    <w:rsid w:val="000700C4"/>
    <w:rsid w:val="00071EB6"/>
    <w:rsid w:val="00092A56"/>
    <w:rsid w:val="000B0402"/>
    <w:rsid w:val="000B3E21"/>
    <w:rsid w:val="000C080A"/>
    <w:rsid w:val="000C0DF2"/>
    <w:rsid w:val="000C1C32"/>
    <w:rsid w:val="000F1CED"/>
    <w:rsid w:val="001613C2"/>
    <w:rsid w:val="001741E9"/>
    <w:rsid w:val="00193CA5"/>
    <w:rsid w:val="00195124"/>
    <w:rsid w:val="00196F15"/>
    <w:rsid w:val="001A2333"/>
    <w:rsid w:val="001B2EBF"/>
    <w:rsid w:val="001C3189"/>
    <w:rsid w:val="001C45A7"/>
    <w:rsid w:val="001C5471"/>
    <w:rsid w:val="001D30E0"/>
    <w:rsid w:val="001E3DDB"/>
    <w:rsid w:val="001E7458"/>
    <w:rsid w:val="001F2C7D"/>
    <w:rsid w:val="001F4F3A"/>
    <w:rsid w:val="002051EE"/>
    <w:rsid w:val="002321C0"/>
    <w:rsid w:val="002524A2"/>
    <w:rsid w:val="00255D63"/>
    <w:rsid w:val="002724B3"/>
    <w:rsid w:val="00274A2D"/>
    <w:rsid w:val="00276C63"/>
    <w:rsid w:val="00293BB5"/>
    <w:rsid w:val="00293FEF"/>
    <w:rsid w:val="002C1A2A"/>
    <w:rsid w:val="002C32FE"/>
    <w:rsid w:val="002D4192"/>
    <w:rsid w:val="002E62E8"/>
    <w:rsid w:val="002F175B"/>
    <w:rsid w:val="002F5AE8"/>
    <w:rsid w:val="00325FD4"/>
    <w:rsid w:val="00330F3D"/>
    <w:rsid w:val="00333742"/>
    <w:rsid w:val="00335A89"/>
    <w:rsid w:val="00345589"/>
    <w:rsid w:val="00364449"/>
    <w:rsid w:val="003714B5"/>
    <w:rsid w:val="00372E89"/>
    <w:rsid w:val="00373E0F"/>
    <w:rsid w:val="003807C7"/>
    <w:rsid w:val="0038389A"/>
    <w:rsid w:val="0038783E"/>
    <w:rsid w:val="00395CA6"/>
    <w:rsid w:val="003D69C4"/>
    <w:rsid w:val="003F0B8C"/>
    <w:rsid w:val="003F272F"/>
    <w:rsid w:val="00415C42"/>
    <w:rsid w:val="00423E33"/>
    <w:rsid w:val="00433755"/>
    <w:rsid w:val="00455CF0"/>
    <w:rsid w:val="00476002"/>
    <w:rsid w:val="00482745"/>
    <w:rsid w:val="0048646C"/>
    <w:rsid w:val="00496E2A"/>
    <w:rsid w:val="004A2F8C"/>
    <w:rsid w:val="004D78CF"/>
    <w:rsid w:val="004F7440"/>
    <w:rsid w:val="005151EE"/>
    <w:rsid w:val="00521988"/>
    <w:rsid w:val="00546316"/>
    <w:rsid w:val="00567E26"/>
    <w:rsid w:val="00595B01"/>
    <w:rsid w:val="005B3341"/>
    <w:rsid w:val="005C315B"/>
    <w:rsid w:val="005D2D26"/>
    <w:rsid w:val="005E0305"/>
    <w:rsid w:val="005E34F1"/>
    <w:rsid w:val="005E3BB9"/>
    <w:rsid w:val="005F0785"/>
    <w:rsid w:val="005F1E25"/>
    <w:rsid w:val="00600BDC"/>
    <w:rsid w:val="00607142"/>
    <w:rsid w:val="006476D4"/>
    <w:rsid w:val="0065088C"/>
    <w:rsid w:val="00653DC8"/>
    <w:rsid w:val="0066306A"/>
    <w:rsid w:val="00673088"/>
    <w:rsid w:val="006A79D5"/>
    <w:rsid w:val="006C3E00"/>
    <w:rsid w:val="006C458D"/>
    <w:rsid w:val="006E23A3"/>
    <w:rsid w:val="006F352C"/>
    <w:rsid w:val="006F52B1"/>
    <w:rsid w:val="006F741C"/>
    <w:rsid w:val="00703F5A"/>
    <w:rsid w:val="00741780"/>
    <w:rsid w:val="00764F6C"/>
    <w:rsid w:val="00784CFE"/>
    <w:rsid w:val="007903D5"/>
    <w:rsid w:val="00791C0A"/>
    <w:rsid w:val="007977FC"/>
    <w:rsid w:val="007B5E5F"/>
    <w:rsid w:val="007C3CD1"/>
    <w:rsid w:val="007D3C08"/>
    <w:rsid w:val="00803828"/>
    <w:rsid w:val="00813092"/>
    <w:rsid w:val="00830BF2"/>
    <w:rsid w:val="008424DD"/>
    <w:rsid w:val="008714E4"/>
    <w:rsid w:val="00880243"/>
    <w:rsid w:val="00883FE7"/>
    <w:rsid w:val="00884FC2"/>
    <w:rsid w:val="008A59A6"/>
    <w:rsid w:val="008B1947"/>
    <w:rsid w:val="008C2209"/>
    <w:rsid w:val="008E49A2"/>
    <w:rsid w:val="00906DAB"/>
    <w:rsid w:val="00907051"/>
    <w:rsid w:val="009077A8"/>
    <w:rsid w:val="00987ABA"/>
    <w:rsid w:val="00995628"/>
    <w:rsid w:val="009B7D6A"/>
    <w:rsid w:val="009C0AB2"/>
    <w:rsid w:val="009C0E50"/>
    <w:rsid w:val="009D0A7B"/>
    <w:rsid w:val="009F0331"/>
    <w:rsid w:val="009F1FF1"/>
    <w:rsid w:val="009F62AE"/>
    <w:rsid w:val="009F7B62"/>
    <w:rsid w:val="00A07653"/>
    <w:rsid w:val="00A10660"/>
    <w:rsid w:val="00A26CA0"/>
    <w:rsid w:val="00A323A2"/>
    <w:rsid w:val="00A3624D"/>
    <w:rsid w:val="00A45D45"/>
    <w:rsid w:val="00A53428"/>
    <w:rsid w:val="00A5460C"/>
    <w:rsid w:val="00A70655"/>
    <w:rsid w:val="00A86043"/>
    <w:rsid w:val="00A90537"/>
    <w:rsid w:val="00A91CC4"/>
    <w:rsid w:val="00A92EA6"/>
    <w:rsid w:val="00A965B5"/>
    <w:rsid w:val="00AA49A8"/>
    <w:rsid w:val="00AC1503"/>
    <w:rsid w:val="00AF04F5"/>
    <w:rsid w:val="00B0256E"/>
    <w:rsid w:val="00B244D7"/>
    <w:rsid w:val="00B30985"/>
    <w:rsid w:val="00B5255C"/>
    <w:rsid w:val="00B52EC7"/>
    <w:rsid w:val="00BA2ABC"/>
    <w:rsid w:val="00BE7403"/>
    <w:rsid w:val="00BF0B8E"/>
    <w:rsid w:val="00C1561C"/>
    <w:rsid w:val="00C219B1"/>
    <w:rsid w:val="00C31FA5"/>
    <w:rsid w:val="00C45A75"/>
    <w:rsid w:val="00C563BC"/>
    <w:rsid w:val="00C62372"/>
    <w:rsid w:val="00C77056"/>
    <w:rsid w:val="00C81D3D"/>
    <w:rsid w:val="00C92133"/>
    <w:rsid w:val="00C9688C"/>
    <w:rsid w:val="00C973F2"/>
    <w:rsid w:val="00CD5B22"/>
    <w:rsid w:val="00CE11D0"/>
    <w:rsid w:val="00CE7001"/>
    <w:rsid w:val="00CF6629"/>
    <w:rsid w:val="00CF6DDC"/>
    <w:rsid w:val="00D1060C"/>
    <w:rsid w:val="00D14F74"/>
    <w:rsid w:val="00D2135D"/>
    <w:rsid w:val="00D21EDE"/>
    <w:rsid w:val="00D23C94"/>
    <w:rsid w:val="00D31C9C"/>
    <w:rsid w:val="00D35F17"/>
    <w:rsid w:val="00D3671B"/>
    <w:rsid w:val="00D47EED"/>
    <w:rsid w:val="00D662F3"/>
    <w:rsid w:val="00DE0688"/>
    <w:rsid w:val="00DF5840"/>
    <w:rsid w:val="00DF5CAB"/>
    <w:rsid w:val="00DF734E"/>
    <w:rsid w:val="00E014E1"/>
    <w:rsid w:val="00E03771"/>
    <w:rsid w:val="00E30974"/>
    <w:rsid w:val="00E314D6"/>
    <w:rsid w:val="00E448C8"/>
    <w:rsid w:val="00E71759"/>
    <w:rsid w:val="00E8701A"/>
    <w:rsid w:val="00E871EE"/>
    <w:rsid w:val="00EA565E"/>
    <w:rsid w:val="00ED5AA4"/>
    <w:rsid w:val="00EE72B4"/>
    <w:rsid w:val="00EF47A8"/>
    <w:rsid w:val="00F04B28"/>
    <w:rsid w:val="00F2210D"/>
    <w:rsid w:val="00F426A7"/>
    <w:rsid w:val="00F52D22"/>
    <w:rsid w:val="00F55762"/>
    <w:rsid w:val="00F65F30"/>
    <w:rsid w:val="00F779C4"/>
    <w:rsid w:val="00FB26B0"/>
    <w:rsid w:val="00FC2724"/>
    <w:rsid w:val="00FD3091"/>
    <w:rsid w:val="00FD7825"/>
    <w:rsid w:val="00FE09D1"/>
    <w:rsid w:val="00FE38AA"/>
    <w:rsid w:val="00FF5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C392F0"/>
  <w15:docId w15:val="{13D6988D-728A-4BE4-9A80-05EC3E0F8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D21"/>
    <w:pPr>
      <w:spacing w:after="200" w:line="276" w:lineRule="auto"/>
    </w:pPr>
    <w:rPr>
      <w:sz w:val="22"/>
      <w:szCs w:val="22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333742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333742"/>
    <w:rPr>
      <w:rFonts w:cs="Times New Roman"/>
      <w:b/>
      <w:bCs/>
      <w:sz w:val="28"/>
      <w:szCs w:val="28"/>
      <w:lang w:val="ru-RU" w:eastAsia="ru-RU"/>
    </w:rPr>
  </w:style>
  <w:style w:type="paragraph" w:styleId="3">
    <w:name w:val="Body Text Indent 3"/>
    <w:basedOn w:val="a"/>
    <w:link w:val="30"/>
    <w:uiPriority w:val="99"/>
    <w:rsid w:val="00FE38AA"/>
    <w:pPr>
      <w:widowControl w:val="0"/>
      <w:shd w:val="clear" w:color="auto" w:fill="FFFFFF"/>
      <w:tabs>
        <w:tab w:val="left" w:pos="4299"/>
      </w:tabs>
      <w:autoSpaceDE w:val="0"/>
      <w:autoSpaceDN w:val="0"/>
      <w:adjustRightInd w:val="0"/>
      <w:spacing w:before="473" w:after="0" w:line="240" w:lineRule="auto"/>
      <w:ind w:firstLine="709"/>
      <w:jc w:val="both"/>
    </w:pPr>
    <w:rPr>
      <w:rFonts w:ascii="Times New Roman" w:hAnsi="Times New Roman"/>
      <w:sz w:val="20"/>
      <w:szCs w:val="20"/>
      <w:lang w:val="uk-UA" w:eastAsia="uk-UA"/>
    </w:rPr>
  </w:style>
  <w:style w:type="character" w:customStyle="1" w:styleId="30">
    <w:name w:val="Основний текст з відступом 3 Знак"/>
    <w:link w:val="3"/>
    <w:uiPriority w:val="99"/>
    <w:locked/>
    <w:rsid w:val="00FE38AA"/>
    <w:rPr>
      <w:rFonts w:ascii="Times New Roman" w:hAnsi="Times New Roman" w:cs="Times New Roman"/>
      <w:sz w:val="20"/>
      <w:shd w:val="clear" w:color="auto" w:fill="FFFFFF"/>
      <w:lang w:val="uk-UA"/>
    </w:rPr>
  </w:style>
  <w:style w:type="table" w:styleId="a3">
    <w:name w:val="Table Grid"/>
    <w:basedOn w:val="a1"/>
    <w:uiPriority w:val="99"/>
    <w:rsid w:val="00FE38A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">
    <w:name w:val="HTML Preformatted"/>
    <w:basedOn w:val="a"/>
    <w:link w:val="HTML0"/>
    <w:uiPriority w:val="99"/>
    <w:rsid w:val="00987A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uk-UA" w:eastAsia="uk-UA"/>
    </w:rPr>
  </w:style>
  <w:style w:type="character" w:customStyle="1" w:styleId="HTML0">
    <w:name w:val="Стандартний HTML Знак"/>
    <w:link w:val="HTML"/>
    <w:uiPriority w:val="99"/>
    <w:locked/>
    <w:rsid w:val="00987ABA"/>
    <w:rPr>
      <w:rFonts w:ascii="Courier New" w:hAnsi="Courier New" w:cs="Times New Roman"/>
      <w:sz w:val="20"/>
    </w:rPr>
  </w:style>
  <w:style w:type="paragraph" w:styleId="a4">
    <w:name w:val="List Paragraph"/>
    <w:basedOn w:val="a"/>
    <w:uiPriority w:val="99"/>
    <w:qFormat/>
    <w:rsid w:val="00496E2A"/>
    <w:pPr>
      <w:ind w:left="720"/>
      <w:contextualSpacing/>
    </w:pPr>
  </w:style>
  <w:style w:type="paragraph" w:styleId="a5">
    <w:name w:val="header"/>
    <w:basedOn w:val="a"/>
    <w:link w:val="a6"/>
    <w:uiPriority w:val="99"/>
    <w:rsid w:val="00F52D2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uk-UA" w:eastAsia="uk-UA"/>
    </w:rPr>
  </w:style>
  <w:style w:type="character" w:customStyle="1" w:styleId="a6">
    <w:name w:val="Верхній колонтитул Знак"/>
    <w:link w:val="a5"/>
    <w:uiPriority w:val="99"/>
    <w:locked/>
    <w:rsid w:val="00F52D22"/>
    <w:rPr>
      <w:rFonts w:cs="Times New Roman"/>
    </w:rPr>
  </w:style>
  <w:style w:type="paragraph" w:styleId="a7">
    <w:name w:val="footer"/>
    <w:basedOn w:val="a"/>
    <w:link w:val="a8"/>
    <w:uiPriority w:val="99"/>
    <w:rsid w:val="00F52D2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uk-UA" w:eastAsia="uk-UA"/>
    </w:rPr>
  </w:style>
  <w:style w:type="character" w:customStyle="1" w:styleId="a8">
    <w:name w:val="Нижній колонтитул Знак"/>
    <w:link w:val="a7"/>
    <w:uiPriority w:val="99"/>
    <w:locked/>
    <w:rsid w:val="00F52D22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B2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rsid w:val="001B2EBF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1385</Words>
  <Characters>791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ЗАТВЕРДЖЕНО</vt:lpstr>
      <vt:lpstr>ЗАТВЕРДЖЕНО</vt:lpstr>
    </vt:vector>
  </TitlesOfParts>
  <Company>Reanimator Extreme Edition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User</dc:creator>
  <cp:keywords/>
  <dc:description/>
  <cp:lastModifiedBy>Пользователь Windows</cp:lastModifiedBy>
  <cp:revision>23</cp:revision>
  <cp:lastPrinted>2026-02-12T12:38:00Z</cp:lastPrinted>
  <dcterms:created xsi:type="dcterms:W3CDTF">2025-03-27T09:26:00Z</dcterms:created>
  <dcterms:modified xsi:type="dcterms:W3CDTF">2026-02-17T12:24:00Z</dcterms:modified>
</cp:coreProperties>
</file>